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05B5" w14:textId="77777777" w:rsidR="008C6109" w:rsidRPr="00AB4704" w:rsidRDefault="008C6109" w:rsidP="008C6109">
      <w:pPr>
        <w:shd w:val="clear" w:color="auto" w:fill="FFFFFF"/>
        <w:spacing w:before="135" w:after="135" w:line="312" w:lineRule="atLeast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14:paraId="7CF7B0D0" w14:textId="77777777" w:rsidR="00262B8A" w:rsidRDefault="00262B8A" w:rsidP="00262B8A">
      <w:p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Would you like a </w:t>
      </w:r>
      <w:r w:rsidRPr="00512695"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job with flexible hours, </w:t>
      </w: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an abundance of work, a friendly team environment, where you’re not stuck behind a desk !</w:t>
      </w:r>
    </w:p>
    <w:p w14:paraId="45472761" w14:textId="77777777" w:rsidR="00262B8A" w:rsidRDefault="00262B8A" w:rsidP="00262B8A">
      <w:p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Cleaning could be the right job for you. </w:t>
      </w:r>
    </w:p>
    <w:p w14:paraId="55BE8BFA" w14:textId="77777777" w:rsidR="00262B8A" w:rsidRDefault="00262B8A" w:rsidP="00262B8A">
      <w:p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You can be your own boss by defining your own hours but have the support and processes of a well-established nation-wide company. </w:t>
      </w:r>
    </w:p>
    <w:p w14:paraId="0A0CEA90" w14:textId="77777777" w:rsidR="00262B8A" w:rsidRPr="00512695" w:rsidRDefault="00262B8A" w:rsidP="00262B8A">
      <w:pPr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All training and equipment is provided. All you need 4 simple things and we can have you working next week!</w:t>
      </w:r>
    </w:p>
    <w:p w14:paraId="2C8F49A4" w14:textId="77777777" w:rsidR="00262B8A" w:rsidRDefault="00262B8A" w:rsidP="00262B8A">
      <w:pPr>
        <w:pStyle w:val="ListParagraph"/>
        <w:numPr>
          <w:ilvl w:val="0"/>
          <w:numId w:val="5"/>
        </w:num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Can do attitude</w:t>
      </w:r>
    </w:p>
    <w:p w14:paraId="1008DC51" w14:textId="77777777" w:rsidR="00262B8A" w:rsidRDefault="00262B8A" w:rsidP="00262B8A">
      <w:pPr>
        <w:pStyle w:val="ListParagraph"/>
        <w:numPr>
          <w:ilvl w:val="0"/>
          <w:numId w:val="5"/>
        </w:num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Valid Driver’s Licences</w:t>
      </w:r>
    </w:p>
    <w:p w14:paraId="3EF8CAB2" w14:textId="77777777" w:rsidR="00262B8A" w:rsidRDefault="00262B8A" w:rsidP="00262B8A">
      <w:pPr>
        <w:pStyle w:val="ListParagraph"/>
        <w:numPr>
          <w:ilvl w:val="0"/>
          <w:numId w:val="5"/>
        </w:num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Access to own vehicle</w:t>
      </w:r>
    </w:p>
    <w:p w14:paraId="6984DC23" w14:textId="77777777" w:rsidR="00262B8A" w:rsidRDefault="00262B8A" w:rsidP="00262B8A">
      <w:pPr>
        <w:pStyle w:val="ListParagraph"/>
        <w:numPr>
          <w:ilvl w:val="0"/>
          <w:numId w:val="5"/>
        </w:numPr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>Rights to work in Australia</w:t>
      </w:r>
    </w:p>
    <w:p w14:paraId="28FE23E0" w14:textId="77777777" w:rsidR="00262B8A" w:rsidRDefault="00262B8A" w:rsidP="00262B8A">
      <w:pPr>
        <w:rPr>
          <w:rFonts w:ascii="Arial" w:eastAsia="Times New Roman" w:hAnsi="Arial" w:cs="Arial"/>
          <w:color w:val="33475B"/>
          <w:sz w:val="30"/>
          <w:szCs w:val="30"/>
          <w:lang w:eastAsia="en-AU"/>
        </w:rPr>
      </w:pPr>
      <w:r w:rsidRPr="00512695"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If you would like to kick start your career in cleaning, </w:t>
      </w:r>
      <w:r>
        <w:rPr>
          <w:rFonts w:ascii="Arial" w:eastAsia="Times New Roman" w:hAnsi="Arial" w:cs="Arial"/>
          <w:color w:val="33475B"/>
          <w:sz w:val="30"/>
          <w:szCs w:val="30"/>
          <w:lang w:eastAsia="en-AU"/>
        </w:rPr>
        <w:t xml:space="preserve">apply by sending your resume to </w:t>
      </w:r>
      <w:hyperlink r:id="rId8" w:history="1">
        <w:r w:rsidRPr="000C412A">
          <w:rPr>
            <w:rStyle w:val="Hyperlink"/>
            <w:rFonts w:ascii="Arial" w:eastAsia="Times New Roman" w:hAnsi="Arial" w:cs="Arial"/>
            <w:sz w:val="30"/>
            <w:szCs w:val="30"/>
            <w:lang w:eastAsia="en-AU"/>
          </w:rPr>
          <w:t>info@bayton.com.au</w:t>
        </w:r>
      </w:hyperlink>
    </w:p>
    <w:p w14:paraId="38B31733" w14:textId="77777777" w:rsidR="00E87B3C" w:rsidRPr="009D6608" w:rsidRDefault="00E87B3C" w:rsidP="00E87B3C">
      <w:pPr>
        <w:jc w:val="both"/>
        <w:rPr>
          <w:rFonts w:ascii="Century Gothic" w:hAnsi="Century Gothic" w:cstheme="minorHAnsi"/>
          <w:color w:val="000000"/>
          <w:sz w:val="24"/>
          <w:szCs w:val="24"/>
        </w:rPr>
      </w:pPr>
    </w:p>
    <w:p w14:paraId="498DDCAA" w14:textId="77777777" w:rsidR="00A26AEB" w:rsidRPr="00AB4704" w:rsidRDefault="00A26AEB" w:rsidP="00E87B3C">
      <w:pPr>
        <w:tabs>
          <w:tab w:val="left" w:pos="1596"/>
        </w:tabs>
      </w:pPr>
    </w:p>
    <w:sectPr w:rsidR="00A26AEB" w:rsidRPr="00AB47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A7E8" w14:textId="77777777" w:rsidR="001C6864" w:rsidRDefault="001C6864" w:rsidP="00AB4704">
      <w:pPr>
        <w:spacing w:after="0" w:line="240" w:lineRule="auto"/>
      </w:pPr>
      <w:r>
        <w:separator/>
      </w:r>
    </w:p>
  </w:endnote>
  <w:endnote w:type="continuationSeparator" w:id="0">
    <w:p w14:paraId="05A9D58B" w14:textId="77777777" w:rsidR="001C6864" w:rsidRDefault="001C6864" w:rsidP="00AB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4296" w14:textId="77777777" w:rsidR="001C6864" w:rsidRDefault="001C6864" w:rsidP="00AB4704">
      <w:pPr>
        <w:spacing w:after="0" w:line="240" w:lineRule="auto"/>
      </w:pPr>
      <w:r>
        <w:separator/>
      </w:r>
    </w:p>
  </w:footnote>
  <w:footnote w:type="continuationSeparator" w:id="0">
    <w:p w14:paraId="3BAE63EC" w14:textId="77777777" w:rsidR="001C6864" w:rsidRDefault="001C6864" w:rsidP="00AB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6C7E" w14:textId="77777777" w:rsidR="00AB4704" w:rsidRDefault="00AB4704">
    <w:pPr>
      <w:pStyle w:val="Header"/>
    </w:pPr>
    <w:r>
      <w:rPr>
        <w:noProof/>
        <w:lang w:val="en-AU" w:eastAsia="en-AU"/>
      </w:rPr>
      <w:drawing>
        <wp:inline distT="0" distB="0" distL="0" distR="0" wp14:anchorId="6FDD22E8" wp14:editId="119118F1">
          <wp:extent cx="2725610" cy="95122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ton 2010 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610" cy="95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2EF"/>
    <w:multiLevelType w:val="multilevel"/>
    <w:tmpl w:val="533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46068"/>
    <w:multiLevelType w:val="hybridMultilevel"/>
    <w:tmpl w:val="36722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142"/>
    <w:multiLevelType w:val="multilevel"/>
    <w:tmpl w:val="CD0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B666C"/>
    <w:multiLevelType w:val="multilevel"/>
    <w:tmpl w:val="199C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D0BCB"/>
    <w:multiLevelType w:val="multilevel"/>
    <w:tmpl w:val="2BC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485277">
    <w:abstractNumId w:val="2"/>
  </w:num>
  <w:num w:numId="2" w16cid:durableId="1613781921">
    <w:abstractNumId w:val="4"/>
  </w:num>
  <w:num w:numId="3" w16cid:durableId="1416896027">
    <w:abstractNumId w:val="0"/>
  </w:num>
  <w:num w:numId="4" w16cid:durableId="533465118">
    <w:abstractNumId w:val="3"/>
  </w:num>
  <w:num w:numId="5" w16cid:durableId="121438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09"/>
    <w:rsid w:val="000E7073"/>
    <w:rsid w:val="001C6864"/>
    <w:rsid w:val="00262B8A"/>
    <w:rsid w:val="004E292B"/>
    <w:rsid w:val="008C6109"/>
    <w:rsid w:val="00A26AEB"/>
    <w:rsid w:val="00AB4704"/>
    <w:rsid w:val="00C1497E"/>
    <w:rsid w:val="00E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34C33"/>
  <w15:docId w15:val="{54553262-A623-4587-A7E7-BA54F77D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04"/>
  </w:style>
  <w:style w:type="paragraph" w:styleId="Footer">
    <w:name w:val="footer"/>
    <w:basedOn w:val="Normal"/>
    <w:link w:val="FooterChar"/>
    <w:uiPriority w:val="99"/>
    <w:unhideWhenUsed/>
    <w:rsid w:val="00AB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04"/>
  </w:style>
  <w:style w:type="paragraph" w:styleId="BalloonText">
    <w:name w:val="Balloon Text"/>
    <w:basedOn w:val="Normal"/>
    <w:link w:val="BalloonTextChar"/>
    <w:uiPriority w:val="99"/>
    <w:semiHidden/>
    <w:unhideWhenUsed/>
    <w:rsid w:val="00A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B8A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yton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FEEF-BDA8-4E10-A266-A2424EE9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Rahi</dc:creator>
  <cp:lastModifiedBy>Luke Baylis</cp:lastModifiedBy>
  <cp:revision>2</cp:revision>
  <dcterms:created xsi:type="dcterms:W3CDTF">2023-08-23T07:20:00Z</dcterms:created>
  <dcterms:modified xsi:type="dcterms:W3CDTF">2023-08-23T07:20:00Z</dcterms:modified>
</cp:coreProperties>
</file>